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FBAB60" w14:textId="77777777" w:rsidR="00877F3C" w:rsidRDefault="00877F3C" w:rsidP="00877F3C">
      <w:r>
        <w:t>Name:  _______________________________</w:t>
      </w:r>
      <w:r>
        <w:tab/>
      </w:r>
      <w:r>
        <w:tab/>
      </w:r>
      <w:r>
        <w:tab/>
      </w:r>
      <w:r>
        <w:tab/>
      </w:r>
      <w:r>
        <w:tab/>
        <w:t>Date: __________________</w:t>
      </w:r>
    </w:p>
    <w:p w14:paraId="7BEA41EF" w14:textId="77777777" w:rsidR="000E1A46" w:rsidRDefault="00877F3C" w:rsidP="00877F3C">
      <w:pPr>
        <w:jc w:val="right"/>
      </w:pPr>
      <w:r>
        <w:t>Period: _________</w:t>
      </w:r>
    </w:p>
    <w:p w14:paraId="64F079A3" w14:textId="77777777" w:rsidR="00877F3C" w:rsidRDefault="00877F3C" w:rsidP="00877F3C">
      <w:pPr>
        <w:jc w:val="center"/>
        <w:rPr>
          <w:b/>
          <w:sz w:val="28"/>
          <w:szCs w:val="28"/>
        </w:rPr>
      </w:pPr>
      <w:r w:rsidRPr="00877F3C">
        <w:rPr>
          <w:b/>
          <w:sz w:val="28"/>
          <w:szCs w:val="28"/>
        </w:rPr>
        <w:t>Unit 2, Lesson 13 Homework Answer Sheet</w:t>
      </w:r>
    </w:p>
    <w:p w14:paraId="78776051" w14:textId="77777777" w:rsidR="00877F3C" w:rsidRDefault="00877F3C" w:rsidP="00877F3C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877F3C" w14:paraId="055DA25E" w14:textId="77777777" w:rsidTr="00141869">
        <w:tc>
          <w:tcPr>
            <w:tcW w:w="10790" w:type="dxa"/>
          </w:tcPr>
          <w:p w14:paraId="16B6F82B" w14:textId="77777777" w:rsidR="00641679" w:rsidRPr="00641679" w:rsidRDefault="00641679" w:rsidP="00641679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after="240" w:line="240" w:lineRule="auto"/>
              <w:rPr>
                <w:rFonts w:ascii="Helvetica" w:eastAsiaTheme="minorHAnsi" w:hAnsi="Helvetica" w:cs="Times New Roman"/>
                <w:sz w:val="24"/>
                <w:szCs w:val="24"/>
              </w:rPr>
            </w:pPr>
            <w:r w:rsidRPr="00641679">
              <w:rPr>
                <w:rFonts w:ascii="Helvetica" w:eastAsiaTheme="minorHAnsi" w:hAnsi="Helvetica" w:cs="Times New Roman"/>
                <w:sz w:val="24"/>
                <w:szCs w:val="24"/>
              </w:rPr>
              <w:t>The double number line shows how much water and how much lemonade powder to mix to make different amounts of lemonade.</w:t>
            </w:r>
          </w:p>
          <w:p w14:paraId="045B3D1A" w14:textId="77777777" w:rsidR="00641679" w:rsidRP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line="240" w:lineRule="auto"/>
              <w:textAlignment w:val="center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641679">
              <w:rPr>
                <w:rFonts w:ascii="Helvetica" w:eastAsia="Times New Roman" w:hAnsi="Helvetica" w:cs="Times New Roman"/>
                <w:noProof/>
                <w:sz w:val="24"/>
                <w:szCs w:val="24"/>
              </w:rPr>
              <w:drawing>
                <wp:inline distT="0" distB="0" distL="0" distR="0" wp14:anchorId="6D4B923B" wp14:editId="0735DB6C">
                  <wp:extent cx="5779770" cy="1112520"/>
                  <wp:effectExtent l="0" t="0" r="11430" b="5080"/>
                  <wp:docPr id="1" name="Picture 1" descr=" double number line with 4 evenly spaced tick marks. For &quot;water,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 double number line with 4 evenly spaced tick marks. For &quot;water,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9770" cy="1112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43B9C1" w14:textId="77777777" w:rsidR="00641679" w:rsidRP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after="240" w:line="240" w:lineRule="auto"/>
              <w:rPr>
                <w:rFonts w:ascii="Helvetica" w:eastAsiaTheme="minorHAnsi" w:hAnsi="Helvetica" w:cs="Times New Roman"/>
                <w:sz w:val="24"/>
                <w:szCs w:val="24"/>
              </w:rPr>
            </w:pPr>
            <w:r w:rsidRPr="00641679">
              <w:rPr>
                <w:rFonts w:ascii="Helvetica" w:eastAsiaTheme="minorHAnsi" w:hAnsi="Helvetica" w:cs="Times New Roman"/>
                <w:sz w:val="24"/>
                <w:szCs w:val="24"/>
              </w:rPr>
              <w:t>Make a table that represents the same situation.</w:t>
            </w:r>
          </w:p>
          <w:p w14:paraId="3039FA81" w14:textId="77777777" w:rsidR="00877F3C" w:rsidRDefault="00877F3C" w:rsidP="00877F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  <w:p w14:paraId="3B4BF517" w14:textId="77777777" w:rsidR="00641679" w:rsidRDefault="00641679" w:rsidP="00877F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  <w:p w14:paraId="6C063F1B" w14:textId="77777777" w:rsidR="00877F3C" w:rsidRDefault="00877F3C" w:rsidP="00877F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  <w:p w14:paraId="46AFE126" w14:textId="77777777" w:rsidR="00641679" w:rsidRDefault="00641679" w:rsidP="00877F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  <w:p w14:paraId="645D4FD6" w14:textId="77777777" w:rsidR="00641679" w:rsidRDefault="00641679" w:rsidP="00877F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  <w:p w14:paraId="6ACCA732" w14:textId="77777777" w:rsidR="00641679" w:rsidRDefault="00641679" w:rsidP="00877F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  <w:p w14:paraId="48371CEE" w14:textId="77777777" w:rsidR="00877F3C" w:rsidRDefault="00877F3C" w:rsidP="00877F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</w:tc>
      </w:tr>
      <w:tr w:rsidR="00641679" w14:paraId="2931D9B4" w14:textId="77777777" w:rsidTr="007D403C">
        <w:tc>
          <w:tcPr>
            <w:tcW w:w="10790" w:type="dxa"/>
          </w:tcPr>
          <w:tbl>
            <w:tblPr>
              <w:tblpPr w:leftFromText="180" w:rightFromText="180" w:vertAnchor="text" w:horzAnchor="page" w:tblpX="542" w:tblpY="85"/>
              <w:tblOverlap w:val="never"/>
              <w:tblW w:w="0" w:type="auto"/>
              <w:tblBorders>
                <w:top w:val="single" w:sz="18" w:space="0" w:color="FCAF17"/>
                <w:left w:val="single" w:sz="18" w:space="0" w:color="FCAF17"/>
                <w:bottom w:val="single" w:sz="18" w:space="0" w:color="FCAF17"/>
                <w:right w:val="single" w:sz="18" w:space="0" w:color="FCAF17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90"/>
              <w:gridCol w:w="2028"/>
            </w:tblGrid>
            <w:tr w:rsidR="00641679" w:rsidRPr="00641679" w14:paraId="28C28F77" w14:textId="77777777" w:rsidTr="00641679">
              <w:trPr>
                <w:tblHeader/>
              </w:trPr>
              <w:tc>
                <w:tcPr>
                  <w:tcW w:w="0" w:type="auto"/>
                  <w:tcBorders>
                    <w:top w:val="single" w:sz="2" w:space="0" w:color="FCAF17"/>
                    <w:left w:val="single" w:sz="2" w:space="0" w:color="FCAF17"/>
                    <w:bottom w:val="single" w:sz="6" w:space="0" w:color="FCAF17"/>
                    <w:right w:val="single" w:sz="2" w:space="0" w:color="FCAF17"/>
                  </w:tcBorders>
                  <w:shd w:val="clear" w:color="auto" w:fill="FCAF17"/>
                  <w:tcMar>
                    <w:top w:w="120" w:type="dxa"/>
                    <w:left w:w="240" w:type="dxa"/>
                    <w:bottom w:w="180" w:type="dxa"/>
                    <w:right w:w="240" w:type="dxa"/>
                  </w:tcMar>
                  <w:vAlign w:val="center"/>
                  <w:hideMark/>
                </w:tcPr>
                <w:p w14:paraId="742AA3B2" w14:textId="77777777" w:rsidR="00641679" w:rsidRPr="00641679" w:rsidRDefault="00641679" w:rsidP="00EA092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before="240" w:after="3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64167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olive oil (tablespoons)</w:t>
                  </w:r>
                </w:p>
              </w:tc>
              <w:tc>
                <w:tcPr>
                  <w:tcW w:w="2028" w:type="dxa"/>
                  <w:tcBorders>
                    <w:top w:val="single" w:sz="2" w:space="0" w:color="FCAF17"/>
                    <w:left w:val="single" w:sz="2" w:space="0" w:color="FCAF17"/>
                    <w:bottom w:val="single" w:sz="6" w:space="0" w:color="FCAF17"/>
                    <w:right w:val="single" w:sz="2" w:space="0" w:color="FCAF17"/>
                  </w:tcBorders>
                  <w:shd w:val="clear" w:color="auto" w:fill="FCAF17"/>
                  <w:tcMar>
                    <w:top w:w="120" w:type="dxa"/>
                    <w:left w:w="240" w:type="dxa"/>
                    <w:bottom w:w="180" w:type="dxa"/>
                    <w:right w:w="240" w:type="dxa"/>
                  </w:tcMar>
                  <w:vAlign w:val="center"/>
                  <w:hideMark/>
                </w:tcPr>
                <w:p w14:paraId="22D6E2AB" w14:textId="77777777" w:rsidR="00641679" w:rsidRPr="00641679" w:rsidRDefault="00641679" w:rsidP="00EA092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before="240" w:after="3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64167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crushed garlic (cloves)</w:t>
                  </w:r>
                </w:p>
              </w:tc>
            </w:tr>
            <w:tr w:rsidR="00641679" w:rsidRPr="00641679" w14:paraId="5B71833D" w14:textId="77777777" w:rsidTr="00641679"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E1DCD8"/>
                    <w:right w:val="single" w:sz="6" w:space="0" w:color="E1DCD8"/>
                  </w:tcBorders>
                  <w:shd w:val="clear" w:color="auto" w:fill="FFFFFF"/>
                  <w:tcMar>
                    <w:top w:w="120" w:type="dxa"/>
                    <w:left w:w="240" w:type="dxa"/>
                    <w:bottom w:w="120" w:type="dxa"/>
                    <w:right w:w="240" w:type="dxa"/>
                  </w:tcMar>
                  <w:vAlign w:val="center"/>
                  <w:hideMark/>
                </w:tcPr>
                <w:p w14:paraId="4B069DCC" w14:textId="77777777" w:rsidR="00641679" w:rsidRPr="00641679" w:rsidRDefault="00641679" w:rsidP="00EA092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before="240" w:after="33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04740"/>
                      <w:sz w:val="18"/>
                      <w:szCs w:val="18"/>
                    </w:rPr>
                  </w:pPr>
                  <w:r w:rsidRPr="00641679">
                    <w:rPr>
                      <w:rFonts w:ascii="Times New Roman" w:eastAsia="Times New Roman" w:hAnsi="Times New Roman" w:cs="Times New Roman"/>
                      <w:color w:val="50474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028" w:type="dxa"/>
                  <w:tcBorders>
                    <w:top w:val="nil"/>
                    <w:left w:val="single" w:sz="6" w:space="0" w:color="E1DCD8"/>
                    <w:bottom w:val="single" w:sz="6" w:space="0" w:color="E1DCD8"/>
                    <w:right w:val="single" w:sz="6" w:space="0" w:color="E1DCD8"/>
                  </w:tcBorders>
                  <w:shd w:val="clear" w:color="auto" w:fill="FFFFFF"/>
                  <w:tcMar>
                    <w:top w:w="120" w:type="dxa"/>
                    <w:left w:w="240" w:type="dxa"/>
                    <w:bottom w:w="120" w:type="dxa"/>
                    <w:right w:w="240" w:type="dxa"/>
                  </w:tcMar>
                  <w:vAlign w:val="center"/>
                  <w:hideMark/>
                </w:tcPr>
                <w:p w14:paraId="57E08595" w14:textId="77777777" w:rsidR="00641679" w:rsidRPr="00641679" w:rsidRDefault="00641679" w:rsidP="00EA092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before="240" w:after="33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04740"/>
                      <w:sz w:val="18"/>
                      <w:szCs w:val="18"/>
                    </w:rPr>
                  </w:pPr>
                  <w:r w:rsidRPr="00641679">
                    <w:rPr>
                      <w:rFonts w:ascii="Times New Roman" w:eastAsia="Times New Roman" w:hAnsi="Times New Roman" w:cs="Times New Roman"/>
                      <w:color w:val="504740"/>
                      <w:sz w:val="18"/>
                      <w:szCs w:val="18"/>
                    </w:rPr>
                    <w:t>2</w:t>
                  </w:r>
                </w:p>
              </w:tc>
            </w:tr>
            <w:tr w:rsidR="00641679" w:rsidRPr="00641679" w14:paraId="4CFC5200" w14:textId="77777777" w:rsidTr="00641679">
              <w:tc>
                <w:tcPr>
                  <w:tcW w:w="0" w:type="auto"/>
                  <w:tcBorders>
                    <w:top w:val="single" w:sz="6" w:space="0" w:color="E1DCD8"/>
                    <w:left w:val="nil"/>
                    <w:bottom w:val="single" w:sz="6" w:space="0" w:color="E1DCD8"/>
                    <w:right w:val="single" w:sz="6" w:space="0" w:color="E1DCD8"/>
                  </w:tcBorders>
                  <w:shd w:val="clear" w:color="auto" w:fill="FFFFFF"/>
                  <w:tcMar>
                    <w:top w:w="120" w:type="dxa"/>
                    <w:left w:w="240" w:type="dxa"/>
                    <w:bottom w:w="120" w:type="dxa"/>
                    <w:right w:w="240" w:type="dxa"/>
                  </w:tcMar>
                  <w:vAlign w:val="center"/>
                  <w:hideMark/>
                </w:tcPr>
                <w:p w14:paraId="2CC49A65" w14:textId="77777777" w:rsidR="00641679" w:rsidRPr="00641679" w:rsidRDefault="00641679" w:rsidP="00EA092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before="240" w:after="33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04740"/>
                      <w:sz w:val="18"/>
                      <w:szCs w:val="18"/>
                    </w:rPr>
                  </w:pPr>
                  <w:r w:rsidRPr="00641679">
                    <w:rPr>
                      <w:rFonts w:ascii="Times New Roman" w:eastAsia="Times New Roman" w:hAnsi="Times New Roman" w:cs="Times New Roman"/>
                      <w:color w:val="50474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028" w:type="dxa"/>
                  <w:tcBorders>
                    <w:top w:val="single" w:sz="6" w:space="0" w:color="E1DCD8"/>
                    <w:left w:val="single" w:sz="6" w:space="0" w:color="E1DCD8"/>
                    <w:bottom w:val="single" w:sz="6" w:space="0" w:color="E1DCD8"/>
                    <w:right w:val="single" w:sz="6" w:space="0" w:color="E1DCD8"/>
                  </w:tcBorders>
                  <w:shd w:val="clear" w:color="auto" w:fill="FFFFFF"/>
                  <w:tcMar>
                    <w:top w:w="120" w:type="dxa"/>
                    <w:left w:w="240" w:type="dxa"/>
                    <w:bottom w:w="120" w:type="dxa"/>
                    <w:right w:w="240" w:type="dxa"/>
                  </w:tcMar>
                  <w:vAlign w:val="center"/>
                  <w:hideMark/>
                </w:tcPr>
                <w:p w14:paraId="0D63E95D" w14:textId="77777777" w:rsidR="00641679" w:rsidRPr="00641679" w:rsidRDefault="00641679" w:rsidP="00EA092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before="240" w:after="33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04740"/>
                      <w:sz w:val="18"/>
                      <w:szCs w:val="18"/>
                    </w:rPr>
                  </w:pPr>
                  <w:r w:rsidRPr="00641679">
                    <w:rPr>
                      <w:rFonts w:ascii="Times New Roman" w:eastAsia="Times New Roman" w:hAnsi="Times New Roman" w:cs="Times New Roman"/>
                      <w:color w:val="504740"/>
                      <w:sz w:val="18"/>
                      <w:szCs w:val="18"/>
                    </w:rPr>
                    <w:t> </w:t>
                  </w:r>
                </w:p>
              </w:tc>
            </w:tr>
            <w:tr w:rsidR="00641679" w:rsidRPr="00641679" w14:paraId="4F88B745" w14:textId="77777777" w:rsidTr="00641679">
              <w:tc>
                <w:tcPr>
                  <w:tcW w:w="0" w:type="auto"/>
                  <w:tcBorders>
                    <w:top w:val="single" w:sz="6" w:space="0" w:color="E1DCD8"/>
                    <w:left w:val="nil"/>
                    <w:bottom w:val="single" w:sz="6" w:space="0" w:color="E1DCD8"/>
                    <w:right w:val="single" w:sz="6" w:space="0" w:color="E1DCD8"/>
                  </w:tcBorders>
                  <w:shd w:val="clear" w:color="auto" w:fill="FFFFFF"/>
                  <w:tcMar>
                    <w:top w:w="120" w:type="dxa"/>
                    <w:left w:w="240" w:type="dxa"/>
                    <w:bottom w:w="120" w:type="dxa"/>
                    <w:right w:w="240" w:type="dxa"/>
                  </w:tcMar>
                  <w:vAlign w:val="center"/>
                  <w:hideMark/>
                </w:tcPr>
                <w:p w14:paraId="06E2B334" w14:textId="77777777" w:rsidR="00641679" w:rsidRPr="00641679" w:rsidRDefault="00641679" w:rsidP="00EA092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before="240" w:after="33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04740"/>
                      <w:sz w:val="18"/>
                      <w:szCs w:val="18"/>
                    </w:rPr>
                  </w:pPr>
                  <w:r w:rsidRPr="00641679">
                    <w:rPr>
                      <w:rFonts w:ascii="Times New Roman" w:eastAsia="Times New Roman" w:hAnsi="Times New Roman" w:cs="Times New Roman"/>
                      <w:color w:val="50474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028" w:type="dxa"/>
                  <w:tcBorders>
                    <w:top w:val="single" w:sz="6" w:space="0" w:color="E1DCD8"/>
                    <w:left w:val="single" w:sz="6" w:space="0" w:color="E1DCD8"/>
                    <w:bottom w:val="single" w:sz="6" w:space="0" w:color="E1DCD8"/>
                    <w:right w:val="single" w:sz="6" w:space="0" w:color="E1DCD8"/>
                  </w:tcBorders>
                  <w:shd w:val="clear" w:color="auto" w:fill="FFFFFF"/>
                  <w:tcMar>
                    <w:top w:w="120" w:type="dxa"/>
                    <w:left w:w="240" w:type="dxa"/>
                    <w:bottom w:w="120" w:type="dxa"/>
                    <w:right w:w="240" w:type="dxa"/>
                  </w:tcMar>
                  <w:vAlign w:val="center"/>
                  <w:hideMark/>
                </w:tcPr>
                <w:p w14:paraId="42018644" w14:textId="77777777" w:rsidR="00641679" w:rsidRPr="00641679" w:rsidRDefault="00641679" w:rsidP="00EA092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before="240" w:after="33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04740"/>
                      <w:sz w:val="18"/>
                      <w:szCs w:val="18"/>
                    </w:rPr>
                  </w:pPr>
                  <w:r w:rsidRPr="00641679">
                    <w:rPr>
                      <w:rFonts w:ascii="Times New Roman" w:eastAsia="Times New Roman" w:hAnsi="Times New Roman" w:cs="Times New Roman"/>
                      <w:color w:val="504740"/>
                      <w:sz w:val="18"/>
                      <w:szCs w:val="18"/>
                    </w:rPr>
                    <w:t> </w:t>
                  </w:r>
                </w:p>
              </w:tc>
            </w:tr>
            <w:tr w:rsidR="00641679" w:rsidRPr="00641679" w14:paraId="1A851ADF" w14:textId="77777777" w:rsidTr="00641679">
              <w:tc>
                <w:tcPr>
                  <w:tcW w:w="0" w:type="auto"/>
                  <w:tcBorders>
                    <w:top w:val="single" w:sz="6" w:space="0" w:color="E1DCD8"/>
                    <w:left w:val="nil"/>
                    <w:bottom w:val="single" w:sz="6" w:space="0" w:color="E1DCD8"/>
                    <w:right w:val="single" w:sz="6" w:space="0" w:color="E1DCD8"/>
                  </w:tcBorders>
                  <w:shd w:val="clear" w:color="auto" w:fill="FFFFFF"/>
                  <w:tcMar>
                    <w:top w:w="120" w:type="dxa"/>
                    <w:left w:w="240" w:type="dxa"/>
                    <w:bottom w:w="120" w:type="dxa"/>
                    <w:right w:w="240" w:type="dxa"/>
                  </w:tcMar>
                  <w:vAlign w:val="center"/>
                  <w:hideMark/>
                </w:tcPr>
                <w:p w14:paraId="4AEBA05E" w14:textId="77777777" w:rsidR="00641679" w:rsidRPr="00641679" w:rsidRDefault="00641679" w:rsidP="00EA092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before="240" w:after="33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04740"/>
                      <w:sz w:val="18"/>
                      <w:szCs w:val="18"/>
                    </w:rPr>
                  </w:pPr>
                  <w:r w:rsidRPr="00641679">
                    <w:rPr>
                      <w:rFonts w:ascii="Times New Roman" w:eastAsia="Times New Roman" w:hAnsi="Times New Roman" w:cs="Times New Roman"/>
                      <w:color w:val="50474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028" w:type="dxa"/>
                  <w:tcBorders>
                    <w:top w:val="single" w:sz="6" w:space="0" w:color="E1DCD8"/>
                    <w:left w:val="single" w:sz="6" w:space="0" w:color="E1DCD8"/>
                    <w:bottom w:val="single" w:sz="6" w:space="0" w:color="E1DCD8"/>
                    <w:right w:val="single" w:sz="6" w:space="0" w:color="E1DCD8"/>
                  </w:tcBorders>
                  <w:shd w:val="clear" w:color="auto" w:fill="FFFFFF"/>
                  <w:tcMar>
                    <w:top w:w="120" w:type="dxa"/>
                    <w:left w:w="240" w:type="dxa"/>
                    <w:bottom w:w="120" w:type="dxa"/>
                    <w:right w:w="240" w:type="dxa"/>
                  </w:tcMar>
                  <w:vAlign w:val="center"/>
                  <w:hideMark/>
                </w:tcPr>
                <w:p w14:paraId="4C7408DE" w14:textId="77777777" w:rsidR="00641679" w:rsidRPr="00641679" w:rsidRDefault="00641679" w:rsidP="00EA092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before="240" w:after="33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04740"/>
                      <w:sz w:val="18"/>
                      <w:szCs w:val="18"/>
                    </w:rPr>
                  </w:pPr>
                  <w:r w:rsidRPr="00641679">
                    <w:rPr>
                      <w:rFonts w:ascii="Times New Roman" w:eastAsia="Times New Roman" w:hAnsi="Times New Roman" w:cs="Times New Roman"/>
                      <w:color w:val="504740"/>
                      <w:sz w:val="18"/>
                      <w:szCs w:val="18"/>
                    </w:rPr>
                    <w:t> </w:t>
                  </w:r>
                </w:p>
              </w:tc>
            </w:tr>
            <w:tr w:rsidR="00641679" w:rsidRPr="00641679" w14:paraId="7DF43B44" w14:textId="77777777" w:rsidTr="00641679">
              <w:tc>
                <w:tcPr>
                  <w:tcW w:w="0" w:type="auto"/>
                  <w:tcBorders>
                    <w:top w:val="single" w:sz="6" w:space="0" w:color="E1DCD8"/>
                    <w:left w:val="nil"/>
                    <w:bottom w:val="single" w:sz="6" w:space="0" w:color="E1DCD8"/>
                    <w:right w:val="single" w:sz="6" w:space="0" w:color="E1DCD8"/>
                  </w:tcBorders>
                  <w:shd w:val="clear" w:color="auto" w:fill="FFFFFF"/>
                  <w:tcMar>
                    <w:top w:w="120" w:type="dxa"/>
                    <w:left w:w="240" w:type="dxa"/>
                    <w:bottom w:w="120" w:type="dxa"/>
                    <w:right w:w="240" w:type="dxa"/>
                  </w:tcMar>
                  <w:vAlign w:val="center"/>
                  <w:hideMark/>
                </w:tcPr>
                <w:p w14:paraId="7F6497E7" w14:textId="77777777" w:rsidR="00641679" w:rsidRPr="00641679" w:rsidRDefault="00641679" w:rsidP="00EA092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before="240" w:after="33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04740"/>
                      <w:sz w:val="18"/>
                      <w:szCs w:val="18"/>
                    </w:rPr>
                  </w:pPr>
                  <w:r w:rsidRPr="00641679">
                    <w:rPr>
                      <w:rFonts w:ascii="Times New Roman" w:eastAsia="Times New Roman" w:hAnsi="Times New Roman" w:cs="Times New Roman"/>
                      <w:color w:val="50474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028" w:type="dxa"/>
                  <w:tcBorders>
                    <w:top w:val="single" w:sz="6" w:space="0" w:color="E1DCD8"/>
                    <w:left w:val="single" w:sz="6" w:space="0" w:color="E1DCD8"/>
                    <w:bottom w:val="single" w:sz="6" w:space="0" w:color="E1DCD8"/>
                    <w:right w:val="single" w:sz="6" w:space="0" w:color="E1DCD8"/>
                  </w:tcBorders>
                  <w:shd w:val="clear" w:color="auto" w:fill="FFFFFF"/>
                  <w:tcMar>
                    <w:top w:w="120" w:type="dxa"/>
                    <w:left w:w="240" w:type="dxa"/>
                    <w:bottom w:w="120" w:type="dxa"/>
                    <w:right w:w="240" w:type="dxa"/>
                  </w:tcMar>
                  <w:vAlign w:val="center"/>
                  <w:hideMark/>
                </w:tcPr>
                <w:p w14:paraId="51247047" w14:textId="77777777" w:rsidR="00641679" w:rsidRPr="00641679" w:rsidRDefault="00641679" w:rsidP="00EA092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before="240" w:after="33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04740"/>
                      <w:sz w:val="18"/>
                      <w:szCs w:val="18"/>
                    </w:rPr>
                  </w:pPr>
                  <w:r w:rsidRPr="00641679">
                    <w:rPr>
                      <w:rFonts w:ascii="Times New Roman" w:eastAsia="Times New Roman" w:hAnsi="Times New Roman" w:cs="Times New Roman"/>
                      <w:color w:val="504740"/>
                      <w:sz w:val="18"/>
                      <w:szCs w:val="18"/>
                    </w:rPr>
                    <w:t> </w:t>
                  </w:r>
                </w:p>
              </w:tc>
            </w:tr>
            <w:tr w:rsidR="00641679" w:rsidRPr="00641679" w14:paraId="1C5FB4AC" w14:textId="77777777" w:rsidTr="00641679">
              <w:tc>
                <w:tcPr>
                  <w:tcW w:w="0" w:type="auto"/>
                  <w:tcBorders>
                    <w:top w:val="single" w:sz="6" w:space="0" w:color="E1DCD8"/>
                    <w:left w:val="nil"/>
                    <w:bottom w:val="single" w:sz="6" w:space="0" w:color="E1DCD8"/>
                    <w:right w:val="single" w:sz="6" w:space="0" w:color="E1DCD8"/>
                  </w:tcBorders>
                  <w:shd w:val="clear" w:color="auto" w:fill="FFFFFF"/>
                  <w:tcMar>
                    <w:top w:w="120" w:type="dxa"/>
                    <w:left w:w="240" w:type="dxa"/>
                    <w:bottom w:w="120" w:type="dxa"/>
                    <w:right w:w="240" w:type="dxa"/>
                  </w:tcMar>
                  <w:vAlign w:val="center"/>
                </w:tcPr>
                <w:p w14:paraId="1D9299FD" w14:textId="77777777" w:rsidR="00641679" w:rsidRPr="00641679" w:rsidRDefault="00641679" w:rsidP="00EA092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before="240" w:after="330" w:line="240" w:lineRule="auto"/>
                    <w:rPr>
                      <w:rFonts w:ascii="Times New Roman" w:eastAsia="Times New Roman" w:hAnsi="Times New Roman" w:cs="Times New Roman"/>
                      <w:color w:val="504740"/>
                      <w:sz w:val="18"/>
                      <w:szCs w:val="18"/>
                    </w:rPr>
                  </w:pPr>
                </w:p>
              </w:tc>
              <w:tc>
                <w:tcPr>
                  <w:tcW w:w="2028" w:type="dxa"/>
                  <w:tcBorders>
                    <w:top w:val="single" w:sz="6" w:space="0" w:color="E1DCD8"/>
                    <w:left w:val="single" w:sz="6" w:space="0" w:color="E1DCD8"/>
                    <w:bottom w:val="single" w:sz="6" w:space="0" w:color="E1DCD8"/>
                    <w:right w:val="single" w:sz="6" w:space="0" w:color="E1DCD8"/>
                  </w:tcBorders>
                  <w:shd w:val="clear" w:color="auto" w:fill="FFFFFF"/>
                  <w:tcMar>
                    <w:top w:w="120" w:type="dxa"/>
                    <w:left w:w="240" w:type="dxa"/>
                    <w:bottom w:w="120" w:type="dxa"/>
                    <w:right w:w="240" w:type="dxa"/>
                  </w:tcMar>
                  <w:vAlign w:val="center"/>
                </w:tcPr>
                <w:p w14:paraId="1C2A432C" w14:textId="77777777" w:rsidR="00641679" w:rsidRPr="00641679" w:rsidRDefault="00641679" w:rsidP="00EA092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before="240" w:after="33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04740"/>
                      <w:sz w:val="18"/>
                      <w:szCs w:val="18"/>
                    </w:rPr>
                  </w:pPr>
                </w:p>
              </w:tc>
            </w:tr>
          </w:tbl>
          <w:p w14:paraId="1EA2DB1D" w14:textId="77777777" w:rsidR="00641679" w:rsidRPr="00641679" w:rsidRDefault="00641679" w:rsidP="00641679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after="240" w:line="240" w:lineRule="auto"/>
              <w:rPr>
                <w:rFonts w:ascii="Helvetica" w:eastAsiaTheme="minorHAnsi" w:hAnsi="Helvetica" w:cs="Times New Roman"/>
                <w:sz w:val="24"/>
                <w:szCs w:val="24"/>
              </w:rPr>
            </w:pPr>
            <w:r w:rsidRPr="00641679">
              <w:rPr>
                <w:rFonts w:ascii="Helvetica" w:eastAsiaTheme="minorHAnsi" w:hAnsi="Helvetica" w:cs="Times New Roman"/>
                <w:sz w:val="24"/>
                <w:szCs w:val="24"/>
              </w:rPr>
              <w:t>A bread recipe uses 3 tablespoons of olive oil for every 2 cloves of crushed garlic. </w:t>
            </w:r>
          </w:p>
          <w:p w14:paraId="68BCBCF4" w14:textId="77777777" w:rsidR="00641679" w:rsidRP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before="100" w:beforeAutospacing="1" w:after="330" w:line="240" w:lineRule="auto"/>
              <w:ind w:left="15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641679">
              <w:rPr>
                <w:rFonts w:ascii="Helvetica" w:eastAsia="Times New Roman" w:hAnsi="Helvetica" w:cs="Times New Roman"/>
                <w:sz w:val="24"/>
                <w:szCs w:val="24"/>
              </w:rPr>
              <w:t>Complete the table to show different-sized batches of bread that taste the same as the recipe.</w:t>
            </w:r>
            <w:r>
              <w:rPr>
                <w:rFonts w:ascii="Helvetica" w:eastAsia="Times New Roman" w:hAnsi="Helvetica" w:cs="Times New Roman"/>
                <w:sz w:val="24"/>
                <w:szCs w:val="24"/>
              </w:rPr>
              <w:t xml:space="preserve">  </w:t>
            </w:r>
            <w:r w:rsidRPr="00641679">
              <w:rPr>
                <w:rFonts w:ascii="Helvetica" w:eastAsia="Times New Roman" w:hAnsi="Helvetica" w:cs="Times New Roman"/>
                <w:i/>
                <w:sz w:val="24"/>
                <w:szCs w:val="24"/>
              </w:rPr>
              <w:t>Hint: Use fractions instead of decimals when dividing.</w:t>
            </w:r>
          </w:p>
          <w:p w14:paraId="2BA9B92E" w14:textId="77777777" w:rsidR="00641679" w:rsidRDefault="00641679" w:rsidP="00877F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</w:tc>
      </w:tr>
      <w:tr w:rsidR="00641679" w14:paraId="68FED745" w14:textId="77777777" w:rsidTr="00303FAB">
        <w:tc>
          <w:tcPr>
            <w:tcW w:w="10790" w:type="dxa"/>
          </w:tcPr>
          <w:p w14:paraId="78798682" w14:textId="77777777" w:rsidR="00641679" w:rsidRPr="00641679" w:rsidRDefault="00641679" w:rsidP="00641679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after="240" w:line="240" w:lineRule="auto"/>
              <w:rPr>
                <w:rFonts w:ascii="Helvetica" w:eastAsiaTheme="minorHAnsi" w:hAnsi="Helvetica" w:cs="Times New Roman"/>
                <w:sz w:val="24"/>
                <w:szCs w:val="24"/>
              </w:rPr>
            </w:pPr>
            <w:r w:rsidRPr="00641679">
              <w:rPr>
                <w:rFonts w:ascii="Helvetica" w:eastAsiaTheme="minorHAnsi" w:hAnsi="Helvetica" w:cs="Times New Roman"/>
                <w:sz w:val="24"/>
                <w:szCs w:val="24"/>
              </w:rPr>
              <w:lastRenderedPageBreak/>
              <w:t>Clare travels at a constant speed, as shown on the double number line.</w:t>
            </w:r>
          </w:p>
          <w:p w14:paraId="692A2B4D" w14:textId="77777777" w:rsidR="00641679" w:rsidRP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after="240" w:line="240" w:lineRule="auto"/>
              <w:rPr>
                <w:rFonts w:ascii="Helvetica" w:eastAsiaTheme="minorHAnsi" w:hAnsi="Helvetica" w:cs="Times New Roman"/>
                <w:sz w:val="24"/>
                <w:szCs w:val="24"/>
              </w:rPr>
            </w:pPr>
            <w:r w:rsidRPr="00641679">
              <w:rPr>
                <w:rFonts w:ascii="Helvetica" w:eastAsiaTheme="minorHAnsi" w:hAnsi="Helvetica" w:cs="Times New Roman"/>
                <w:noProof/>
                <w:sz w:val="24"/>
                <w:szCs w:val="24"/>
              </w:rPr>
              <w:drawing>
                <wp:inline distT="0" distB="0" distL="0" distR="0" wp14:anchorId="382F669F" wp14:editId="0D80B7EF">
                  <wp:extent cx="3467735" cy="758825"/>
                  <wp:effectExtent l="0" t="0" r="12065" b="3175"/>
                  <wp:docPr id="2" name="Picture 2" descr="https://cms-k12oer-staging.s3.amazonaws.com/uploads/pictures/6/6.2.D3.PP.Image.Rev.03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cms-k12oer-staging.s3.amazonaws.com/uploads/pictures/6/6.2.D3.PP.Image.Rev.03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735" cy="75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CC0F67" w14:textId="77777777" w:rsidR="00641679" w:rsidRP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after="240" w:line="240" w:lineRule="auto"/>
              <w:rPr>
                <w:rFonts w:ascii="Helvetica" w:eastAsiaTheme="minorHAnsi" w:hAnsi="Helvetica" w:cs="Times New Roman"/>
                <w:sz w:val="24"/>
                <w:szCs w:val="24"/>
              </w:rPr>
            </w:pPr>
            <w:r w:rsidRPr="00641679">
              <w:rPr>
                <w:rFonts w:ascii="Helvetica" w:eastAsiaTheme="minorHAnsi" w:hAnsi="Helvetica" w:cs="Times New Roman"/>
                <w:sz w:val="24"/>
                <w:szCs w:val="24"/>
              </w:rPr>
              <w:t>At this rate, how far does she travel in each of these intervals of time? Explain or show your reasoning. If you get stuck, consider using a table.</w:t>
            </w:r>
          </w:p>
          <w:p w14:paraId="5C77A182" w14:textId="77777777" w:rsidR="00641679" w:rsidRDefault="00641679" w:rsidP="00641679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after="33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sz w:val="24"/>
                <w:szCs w:val="24"/>
              </w:rPr>
              <w:t>1 hour</w:t>
            </w:r>
          </w:p>
          <w:p w14:paraId="747BCFD1" w14:textId="77777777" w:rsidR="00641679" w:rsidRP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after="33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</w:p>
          <w:p w14:paraId="4CE06BBA" w14:textId="77777777" w:rsidR="00641679" w:rsidRDefault="00641679" w:rsidP="00641679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after="33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sz w:val="24"/>
                <w:szCs w:val="24"/>
              </w:rPr>
              <w:t>3 hours</w:t>
            </w:r>
          </w:p>
          <w:p w14:paraId="5891A080" w14:textId="77777777" w:rsidR="00641679" w:rsidRP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after="33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</w:p>
          <w:p w14:paraId="65C737D9" w14:textId="77777777" w:rsidR="00641679" w:rsidRDefault="00641679" w:rsidP="00641679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after="33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sz w:val="24"/>
                <w:szCs w:val="24"/>
              </w:rPr>
              <w:t>6.5 hours</w:t>
            </w:r>
          </w:p>
          <w:p w14:paraId="26B66882" w14:textId="77777777" w:rsidR="00641679" w:rsidRP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after="33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</w:p>
          <w:p w14:paraId="3ED4138D" w14:textId="77777777" w:rsidR="00641679" w:rsidRDefault="00641679" w:rsidP="00877F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</w:tc>
      </w:tr>
      <w:tr w:rsidR="00641679" w14:paraId="4FE27965" w14:textId="77777777" w:rsidTr="00884194">
        <w:tc>
          <w:tcPr>
            <w:tcW w:w="10790" w:type="dxa"/>
          </w:tcPr>
          <w:p w14:paraId="1395641C" w14:textId="77777777" w:rsidR="00641679" w:rsidRPr="00641679" w:rsidRDefault="00641679" w:rsidP="00641679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after="240" w:line="240" w:lineRule="auto"/>
              <w:rPr>
                <w:rFonts w:ascii="Helvetica" w:eastAsiaTheme="minorHAnsi" w:hAnsi="Helvetica" w:cs="Times New Roman"/>
                <w:sz w:val="24"/>
                <w:szCs w:val="24"/>
              </w:rPr>
            </w:pPr>
            <w:r w:rsidRPr="00641679">
              <w:rPr>
                <w:rFonts w:ascii="Helvetica" w:eastAsiaTheme="minorHAnsi" w:hAnsi="Helvetica" w:cs="Times New Roman"/>
                <w:sz w:val="24"/>
                <w:szCs w:val="24"/>
              </w:rPr>
              <w:t>Lin and Diego travel in cars on the highway at constant speeds. In each case, decide who was traveling faster and explain how you know.</w:t>
            </w:r>
          </w:p>
          <w:p w14:paraId="652E4B2E" w14:textId="77777777" w:rsidR="00641679" w:rsidRDefault="00641679" w:rsidP="00641679">
            <w:pPr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before="100" w:beforeAutospacing="1" w:after="330" w:line="240" w:lineRule="auto"/>
              <w:ind w:left="240"/>
              <w:rPr>
                <w:rFonts w:ascii="Helvetica" w:eastAsia="Times New Roman" w:hAnsi="Helvetica" w:cs="Times New Roman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sz w:val="24"/>
                <w:szCs w:val="24"/>
              </w:rPr>
              <w:t>During the first half hour, Lin travels 23 miles while Diego travels 25 miles.</w:t>
            </w:r>
          </w:p>
          <w:p w14:paraId="3C0708B7" w14:textId="77777777" w:rsid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before="100" w:beforeAutospacing="1" w:after="330" w:line="240" w:lineRule="auto"/>
              <w:ind w:left="240"/>
              <w:rPr>
                <w:rFonts w:ascii="Helvetica" w:eastAsia="Times New Roman" w:hAnsi="Helvetica" w:cs="Times New Roman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sz w:val="24"/>
                <w:szCs w:val="24"/>
              </w:rPr>
              <w:t>______________________________________________________________________</w:t>
            </w:r>
          </w:p>
          <w:p w14:paraId="74E6289F" w14:textId="77777777" w:rsid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before="100" w:beforeAutospacing="1" w:after="330" w:line="240" w:lineRule="auto"/>
              <w:ind w:left="240"/>
              <w:rPr>
                <w:rFonts w:ascii="Helvetica" w:eastAsia="Times New Roman" w:hAnsi="Helvetica" w:cs="Times New Roman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sz w:val="24"/>
                <w:szCs w:val="24"/>
              </w:rPr>
              <w:t>______________________________________________________________________</w:t>
            </w:r>
          </w:p>
          <w:p w14:paraId="3CB15B4A" w14:textId="77777777" w:rsid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before="100" w:beforeAutospacing="1" w:after="330" w:line="240" w:lineRule="auto"/>
              <w:ind w:left="240"/>
              <w:rPr>
                <w:rFonts w:ascii="Helvetica" w:eastAsia="Times New Roman" w:hAnsi="Helvetica" w:cs="Times New Roman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sz w:val="24"/>
                <w:szCs w:val="24"/>
              </w:rPr>
              <w:t>______________________________________________________________________</w:t>
            </w:r>
          </w:p>
          <w:p w14:paraId="7B0805B6" w14:textId="77777777" w:rsid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before="100" w:beforeAutospacing="1" w:after="330" w:line="240" w:lineRule="auto"/>
              <w:ind w:left="240"/>
              <w:rPr>
                <w:rFonts w:ascii="Helvetica" w:eastAsia="Times New Roman" w:hAnsi="Helvetica" w:cs="Times New Roman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sz w:val="24"/>
                <w:szCs w:val="24"/>
              </w:rPr>
              <w:t>______________________________________________________________________</w:t>
            </w:r>
          </w:p>
          <w:p w14:paraId="7DD02388" w14:textId="77777777" w:rsidR="00641679" w:rsidRDefault="00641679" w:rsidP="00641679">
            <w:pPr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before="100" w:beforeAutospacing="1" w:after="330" w:line="240" w:lineRule="auto"/>
              <w:ind w:left="240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641679">
              <w:rPr>
                <w:rFonts w:ascii="Helvetica" w:eastAsia="Times New Roman" w:hAnsi="Helvetica" w:cs="Times New Roman"/>
                <w:sz w:val="24"/>
                <w:szCs w:val="24"/>
              </w:rPr>
              <w:t>After stopping for lunch, they travel at different speeds. To travel the next 60 miles, it takes Lin 65 minutes and it takes Diego 70 minutes.</w:t>
            </w:r>
          </w:p>
          <w:p w14:paraId="34F00188" w14:textId="77777777" w:rsid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before="100" w:beforeAutospacing="1" w:after="330" w:line="240" w:lineRule="auto"/>
              <w:ind w:left="240"/>
              <w:rPr>
                <w:rFonts w:ascii="Helvetica" w:eastAsia="Times New Roman" w:hAnsi="Helvetica" w:cs="Times New Roman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sz w:val="24"/>
                <w:szCs w:val="24"/>
              </w:rPr>
              <w:t>______________________________________________________________________</w:t>
            </w:r>
          </w:p>
          <w:p w14:paraId="7677923F" w14:textId="77777777" w:rsid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before="100" w:beforeAutospacing="1" w:after="330" w:line="240" w:lineRule="auto"/>
              <w:ind w:left="240"/>
              <w:rPr>
                <w:rFonts w:ascii="Helvetica" w:eastAsia="Times New Roman" w:hAnsi="Helvetica" w:cs="Times New Roman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sz w:val="24"/>
                <w:szCs w:val="24"/>
              </w:rPr>
              <w:t>______________________________________________________________________</w:t>
            </w:r>
          </w:p>
          <w:p w14:paraId="643284E7" w14:textId="77777777" w:rsid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before="100" w:beforeAutospacing="1" w:after="330" w:line="240" w:lineRule="auto"/>
              <w:ind w:left="240"/>
              <w:rPr>
                <w:rFonts w:ascii="Helvetica" w:eastAsia="Times New Roman" w:hAnsi="Helvetica" w:cs="Times New Roman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sz w:val="24"/>
                <w:szCs w:val="24"/>
              </w:rPr>
              <w:t>______________________________________________________________________</w:t>
            </w:r>
          </w:p>
          <w:p w14:paraId="0121823D" w14:textId="77777777" w:rsid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before="100" w:beforeAutospacing="1" w:after="330" w:line="240" w:lineRule="auto"/>
              <w:ind w:left="240"/>
              <w:rPr>
                <w:rFonts w:ascii="Helvetica" w:eastAsia="Times New Roman" w:hAnsi="Helvetica" w:cs="Times New Roman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sz w:val="24"/>
                <w:szCs w:val="24"/>
              </w:rPr>
              <w:t>______________________________________________________________________</w:t>
            </w:r>
          </w:p>
          <w:p w14:paraId="7D8E1C59" w14:textId="77777777" w:rsidR="00641679" w:rsidRP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</w:tc>
      </w:tr>
      <w:tr w:rsidR="00641679" w14:paraId="3B8A21BD" w14:textId="77777777" w:rsidTr="00D413C6">
        <w:tc>
          <w:tcPr>
            <w:tcW w:w="10790" w:type="dxa"/>
          </w:tcPr>
          <w:p w14:paraId="3E57EED5" w14:textId="77777777" w:rsidR="00641679" w:rsidRPr="00641679" w:rsidRDefault="00641679" w:rsidP="00641679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41679">
              <w:rPr>
                <w:rFonts w:ascii="Helvetica" w:eastAsia="Times New Roman" w:hAnsi="Helvetica" w:cs="Times New Roman"/>
                <w:sz w:val="24"/>
                <w:szCs w:val="24"/>
                <w:shd w:val="clear" w:color="auto" w:fill="FFFFFF"/>
              </w:rPr>
              <w:t>A sports drink recipe calls for</w:t>
            </w:r>
            <w:r>
              <w:rPr>
                <w:rFonts w:ascii="Helvetica" w:eastAsia="Times New Roman" w:hAnsi="Helvetica" w:cs="Times New Roman"/>
                <w:sz w:val="24"/>
                <w:szCs w:val="24"/>
                <w:shd w:val="clear" w:color="auto" w:fill="FFFFFF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shd w:val="clear" w:color="auto" w:fill="FFFFFF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shd w:val="clear" w:color="auto" w:fill="FFFFFF"/>
                    </w:rPr>
                    <m:t>3</m:t>
                  </m:r>
                </m:den>
              </m:f>
            </m:oMath>
            <w:r w:rsidRPr="00641679">
              <w:rPr>
                <w:rFonts w:ascii="Helvetica" w:eastAsia="Times New Roman" w:hAnsi="Helvetica" w:cs="Times New Roman"/>
                <w:sz w:val="24"/>
                <w:szCs w:val="24"/>
                <w:shd w:val="clear" w:color="auto" w:fill="FFFFFF"/>
              </w:rPr>
              <w:t> tablespoons of powdered drink mix for every 12 ounces of water. How many batches can you make with 5 tablespoons of drink mix and 36 ounces of water? Explain your reasoning.</w:t>
            </w:r>
          </w:p>
          <w:p w14:paraId="4E7244BC" w14:textId="77777777" w:rsid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10C3B498" w14:textId="77777777" w:rsid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3EF3EBF5" w14:textId="77777777" w:rsid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2EAFED72" w14:textId="77777777" w:rsid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2E350748" w14:textId="77777777" w:rsid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436518F7" w14:textId="77777777" w:rsid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187BA455" w14:textId="77777777" w:rsid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5A5C1A3C" w14:textId="77777777" w:rsid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  <w:p w14:paraId="1A6742F8" w14:textId="77777777" w:rsid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0680EF67" w14:textId="77777777" w:rsidR="00641679" w:rsidRPr="00641679" w:rsidRDefault="00641679" w:rsidP="00641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1B6CE496" w14:textId="77777777" w:rsidR="00641679" w:rsidRDefault="00641679" w:rsidP="00877F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</w:tc>
      </w:tr>
    </w:tbl>
    <w:p w14:paraId="3D3D21EF" w14:textId="77777777" w:rsidR="00877F3C" w:rsidRPr="00877F3C" w:rsidRDefault="00877F3C" w:rsidP="00877F3C">
      <w:pPr>
        <w:rPr>
          <w:sz w:val="24"/>
          <w:szCs w:val="24"/>
        </w:rPr>
      </w:pPr>
    </w:p>
    <w:sectPr w:rsidR="00877F3C" w:rsidRPr="00877F3C" w:rsidSect="00877F3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71108"/>
    <w:multiLevelType w:val="multilevel"/>
    <w:tmpl w:val="19925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E01474"/>
    <w:multiLevelType w:val="hybridMultilevel"/>
    <w:tmpl w:val="E494BD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367238"/>
    <w:multiLevelType w:val="multilevel"/>
    <w:tmpl w:val="967A34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060ED3"/>
    <w:multiLevelType w:val="hybridMultilevel"/>
    <w:tmpl w:val="21B6CE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F3C"/>
    <w:rsid w:val="00641679"/>
    <w:rsid w:val="00745119"/>
    <w:rsid w:val="00877F3C"/>
    <w:rsid w:val="00CC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DE61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877F3C"/>
    <w:pPr>
      <w:pBdr>
        <w:top w:val="nil"/>
        <w:left w:val="nil"/>
        <w:bottom w:val="nil"/>
        <w:right w:val="nil"/>
        <w:between w:val="nil"/>
      </w:pBd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7F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167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416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33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22650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0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58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31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61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302</Words>
  <Characters>1724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Moore</dc:creator>
  <cp:keywords/>
  <dc:description/>
  <cp:lastModifiedBy>Lisa Moore</cp:lastModifiedBy>
  <cp:revision>1</cp:revision>
  <dcterms:created xsi:type="dcterms:W3CDTF">2018-01-08T23:02:00Z</dcterms:created>
  <dcterms:modified xsi:type="dcterms:W3CDTF">2018-01-08T23:15:00Z</dcterms:modified>
</cp:coreProperties>
</file>